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CB748" w14:textId="41F620DC" w:rsidR="00497327" w:rsidRDefault="00101590">
      <w:r>
        <w:rPr>
          <w:noProof/>
        </w:rPr>
        <w:drawing>
          <wp:inline distT="0" distB="0" distL="0" distR="0" wp14:anchorId="5652C88E" wp14:editId="6C1F0E68">
            <wp:extent cx="8708065" cy="50367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emia Flowsheet Empt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4971" cy="50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6FD1" w14:textId="27695AE0" w:rsidR="00101590" w:rsidRDefault="00101590">
      <w:r>
        <w:br w:type="page"/>
      </w:r>
    </w:p>
    <w:p w14:paraId="0FD014D3" w14:textId="0607C44F" w:rsidR="00101590" w:rsidRDefault="00101590">
      <w:r>
        <w:rPr>
          <w:noProof/>
        </w:rPr>
        <w:lastRenderedPageBreak/>
        <w:drawing>
          <wp:inline distT="0" distB="0" distL="0" distR="0" wp14:anchorId="7302AEF6" wp14:editId="246012AE">
            <wp:extent cx="9144000" cy="5030470"/>
            <wp:effectExtent l="0" t="0" r="0" b="0"/>
            <wp:docPr id="7" name="Picture 7" descr="Diagram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emia Flowshe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03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590" w:rsidSect="00101590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85DDA" w14:textId="77777777" w:rsidR="003461C1" w:rsidRDefault="003461C1" w:rsidP="00101590">
      <w:pPr>
        <w:spacing w:after="0" w:line="240" w:lineRule="auto"/>
      </w:pPr>
      <w:r>
        <w:separator/>
      </w:r>
    </w:p>
  </w:endnote>
  <w:endnote w:type="continuationSeparator" w:id="0">
    <w:p w14:paraId="38003DA3" w14:textId="77777777" w:rsidR="003461C1" w:rsidRDefault="003461C1" w:rsidP="0010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F3517" w14:textId="77777777" w:rsidR="003461C1" w:rsidRDefault="003461C1" w:rsidP="00101590">
      <w:pPr>
        <w:spacing w:after="0" w:line="240" w:lineRule="auto"/>
      </w:pPr>
      <w:r>
        <w:separator/>
      </w:r>
    </w:p>
  </w:footnote>
  <w:footnote w:type="continuationSeparator" w:id="0">
    <w:p w14:paraId="4158BFD7" w14:textId="77777777" w:rsidR="003461C1" w:rsidRDefault="003461C1" w:rsidP="0010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7666" w14:textId="6D647555" w:rsidR="00101590" w:rsidRPr="00101590" w:rsidRDefault="00101590" w:rsidP="00101590">
    <w:pPr>
      <w:pStyle w:val="Header"/>
      <w:jc w:val="center"/>
      <w:rPr>
        <w:b/>
      </w:rPr>
    </w:pPr>
    <w:r w:rsidRPr="00101590">
      <w:rPr>
        <w:b/>
      </w:rPr>
      <w:t>WORK-UP OF ANEMIA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90"/>
    <w:rsid w:val="00101590"/>
    <w:rsid w:val="003461C1"/>
    <w:rsid w:val="0049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F5C2"/>
  <w15:chartTrackingRefBased/>
  <w15:docId w15:val="{960B886A-0E4D-49E5-845A-A46E5C83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590"/>
  </w:style>
  <w:style w:type="paragraph" w:styleId="Footer">
    <w:name w:val="footer"/>
    <w:basedOn w:val="Normal"/>
    <w:link w:val="FooterChar"/>
    <w:uiPriority w:val="99"/>
    <w:unhideWhenUsed/>
    <w:rsid w:val="00101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 Zhang</dc:creator>
  <cp:keywords/>
  <dc:description/>
  <cp:lastModifiedBy>Yilin Zhang</cp:lastModifiedBy>
  <cp:revision>1</cp:revision>
  <dcterms:created xsi:type="dcterms:W3CDTF">2020-12-19T15:37:00Z</dcterms:created>
  <dcterms:modified xsi:type="dcterms:W3CDTF">2020-12-19T15:41:00Z</dcterms:modified>
</cp:coreProperties>
</file>