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91F8" w14:textId="7E3CF542" w:rsidR="00FF6C15" w:rsidRPr="00FF6C15" w:rsidRDefault="00FF6C15" w:rsidP="00FF6C15">
      <w:pPr>
        <w:jc w:val="center"/>
        <w:rPr>
          <w:b/>
          <w:noProof/>
        </w:rPr>
      </w:pPr>
      <w:r w:rsidRPr="00FF6C15">
        <w:rPr>
          <w:b/>
          <w:noProof/>
        </w:rPr>
        <w:t>WORKSHEET</w:t>
      </w:r>
    </w:p>
    <w:p w14:paraId="44FE29DD" w14:textId="0399DFB7" w:rsidR="004A1B5F" w:rsidRDefault="004A1B5F">
      <w:pPr>
        <w:rPr>
          <w:noProof/>
        </w:rPr>
      </w:pPr>
      <w:r>
        <w:rPr>
          <w:noProof/>
        </w:rPr>
        <w:drawing>
          <wp:inline distT="0" distB="0" distL="0" distR="0" wp14:anchorId="3BD9D4CF" wp14:editId="46552B5B">
            <wp:extent cx="9315016" cy="3981450"/>
            <wp:effectExtent l="0" t="0" r="635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12"/>
                    <a:stretch/>
                  </pic:blipFill>
                  <pic:spPr bwMode="auto">
                    <a:xfrm>
                      <a:off x="0" y="0"/>
                      <a:ext cx="9327016" cy="3986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810F9" w14:textId="392001B7" w:rsidR="00FF6C15" w:rsidRDefault="00FF6C15">
      <w:pPr>
        <w:rPr>
          <w:noProof/>
        </w:rPr>
      </w:pPr>
    </w:p>
    <w:p w14:paraId="1BEE9A7B" w14:textId="2BA921B9" w:rsidR="00FF6C15" w:rsidRDefault="00FF6C15">
      <w:pPr>
        <w:rPr>
          <w:noProof/>
        </w:rPr>
      </w:pPr>
      <w:r>
        <w:rPr>
          <w:noProof/>
        </w:rPr>
        <w:br w:type="page"/>
      </w:r>
    </w:p>
    <w:p w14:paraId="5234681C" w14:textId="490702F1" w:rsidR="004A1B5F" w:rsidRDefault="00FF6C15" w:rsidP="00FF6C15">
      <w:pPr>
        <w:jc w:val="center"/>
      </w:pPr>
      <w:r w:rsidRPr="00FF6C15">
        <w:rPr>
          <w:b/>
          <w:noProof/>
        </w:rPr>
        <w:lastRenderedPageBreak/>
        <w:t>ANSWER KEY</w:t>
      </w:r>
      <w:bookmarkStart w:id="0" w:name="_GoBack"/>
      <w:bookmarkEnd w:id="0"/>
      <w:r w:rsidR="004A1B5F">
        <w:rPr>
          <w:noProof/>
        </w:rPr>
        <w:drawing>
          <wp:inline distT="0" distB="0" distL="0" distR="0" wp14:anchorId="7F1E1649" wp14:editId="1C19FD89">
            <wp:extent cx="9333390" cy="5226050"/>
            <wp:effectExtent l="0" t="0" r="127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055" cy="52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717E" w14:textId="79D48031" w:rsidR="004A1B5F" w:rsidRDefault="004A1B5F" w:rsidP="004A1B5F">
      <w:r>
        <w:br/>
      </w:r>
    </w:p>
    <w:p w14:paraId="11260564" w14:textId="295A4205" w:rsidR="004A1B5F" w:rsidRDefault="004A1B5F" w:rsidP="004A1B5F"/>
    <w:p w14:paraId="06A3929C" w14:textId="77777777" w:rsidR="004A1B5F" w:rsidRDefault="004A1B5F" w:rsidP="004A1B5F"/>
    <w:p w14:paraId="3D226DAC" w14:textId="3EF636FF" w:rsidR="00411ED5" w:rsidRPr="004A1B5F" w:rsidRDefault="004B6258" w:rsidP="004A1B5F"/>
    <w:sectPr w:rsidR="00411ED5" w:rsidRPr="004A1B5F" w:rsidSect="004A1B5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90AE" w14:textId="77777777" w:rsidR="004B6258" w:rsidRDefault="004B6258" w:rsidP="00FF6C15">
      <w:pPr>
        <w:spacing w:after="0" w:line="240" w:lineRule="auto"/>
      </w:pPr>
      <w:r>
        <w:separator/>
      </w:r>
    </w:p>
  </w:endnote>
  <w:endnote w:type="continuationSeparator" w:id="0">
    <w:p w14:paraId="3697CE7C" w14:textId="77777777" w:rsidR="004B6258" w:rsidRDefault="004B6258" w:rsidP="00FF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3D83" w14:textId="77777777" w:rsidR="004B6258" w:rsidRDefault="004B6258" w:rsidP="00FF6C15">
      <w:pPr>
        <w:spacing w:after="0" w:line="240" w:lineRule="auto"/>
      </w:pPr>
      <w:r>
        <w:separator/>
      </w:r>
    </w:p>
  </w:footnote>
  <w:footnote w:type="continuationSeparator" w:id="0">
    <w:p w14:paraId="30A340EE" w14:textId="77777777" w:rsidR="004B6258" w:rsidRDefault="004B6258" w:rsidP="00FF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BB1D" w14:textId="5E08893D" w:rsidR="00FF6C15" w:rsidRPr="00FF6C15" w:rsidRDefault="00FF6C15" w:rsidP="00FF6C15">
    <w:pPr>
      <w:pStyle w:val="Header"/>
      <w:jc w:val="center"/>
      <w:rPr>
        <w:b/>
      </w:rPr>
    </w:pPr>
    <w:r w:rsidRPr="00FF6C15">
      <w:rPr>
        <w:b/>
      </w:rPr>
      <w:t>Learner Handout – Acid Base Disorders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5F"/>
    <w:rsid w:val="004A1B5F"/>
    <w:rsid w:val="004B6258"/>
    <w:rsid w:val="004B7DCD"/>
    <w:rsid w:val="0095128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AB"/>
  <w15:chartTrackingRefBased/>
  <w15:docId w15:val="{23D5F3BD-2380-4EEA-AA9C-CF6533DC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15"/>
  </w:style>
  <w:style w:type="paragraph" w:styleId="Footer">
    <w:name w:val="footer"/>
    <w:basedOn w:val="Normal"/>
    <w:link w:val="FooterChar"/>
    <w:uiPriority w:val="99"/>
    <w:unhideWhenUsed/>
    <w:rsid w:val="00FF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Zhang</dc:creator>
  <cp:keywords/>
  <dc:description/>
  <cp:lastModifiedBy>Yilin Zhang</cp:lastModifiedBy>
  <cp:revision>2</cp:revision>
  <dcterms:created xsi:type="dcterms:W3CDTF">2021-03-08T16:18:00Z</dcterms:created>
  <dcterms:modified xsi:type="dcterms:W3CDTF">2021-03-08T16:18:00Z</dcterms:modified>
</cp:coreProperties>
</file>