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6517" w14:textId="44B63739" w:rsidR="008D15FE" w:rsidRDefault="008D15FE" w:rsidP="008D15FE">
      <w:pPr>
        <w:jc w:val="center"/>
      </w:pPr>
      <w:r>
        <w:rPr>
          <w:noProof/>
        </w:rPr>
        <w:drawing>
          <wp:inline distT="0" distB="0" distL="0" distR="0" wp14:anchorId="5EF069B0" wp14:editId="5E5572E8">
            <wp:extent cx="5828549" cy="4192695"/>
            <wp:effectExtent l="0" t="0" r="127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909" cy="419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8E770" w14:textId="4AFE3498" w:rsidR="008D15FE" w:rsidRPr="008D15FE" w:rsidRDefault="008D15FE" w:rsidP="008D15FE">
      <w:pPr>
        <w:jc w:val="center"/>
        <w:rPr>
          <w:b/>
          <w:bCs/>
        </w:rPr>
      </w:pPr>
      <w:r w:rsidRPr="008D15FE">
        <w:rPr>
          <w:b/>
          <w:bCs/>
        </w:rPr>
        <w:t>Emergency Contraception</w:t>
      </w:r>
    </w:p>
    <w:tbl>
      <w:tblPr>
        <w:tblStyle w:val="TableGrid"/>
        <w:tblW w:w="9677" w:type="dxa"/>
        <w:jc w:val="center"/>
        <w:tblLook w:val="04A0" w:firstRow="1" w:lastRow="0" w:firstColumn="1" w:lastColumn="0" w:noHBand="0" w:noVBand="1"/>
      </w:tblPr>
      <w:tblGrid>
        <w:gridCol w:w="1435"/>
        <w:gridCol w:w="1890"/>
        <w:gridCol w:w="2160"/>
        <w:gridCol w:w="2255"/>
        <w:gridCol w:w="1937"/>
      </w:tblGrid>
      <w:tr w:rsidR="008D15FE" w:rsidRPr="008D15FE" w14:paraId="22C164D3" w14:textId="77777777" w:rsidTr="008D15FE">
        <w:trPr>
          <w:trHeight w:val="595"/>
          <w:jc w:val="center"/>
        </w:trPr>
        <w:tc>
          <w:tcPr>
            <w:tcW w:w="1435" w:type="dxa"/>
          </w:tcPr>
          <w:p w14:paraId="419B352A" w14:textId="77777777" w:rsidR="008D15FE" w:rsidRPr="008D15FE" w:rsidRDefault="008D15FE" w:rsidP="008D15FE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14:paraId="492B250F" w14:textId="35FD3474" w:rsidR="008D15FE" w:rsidRPr="008D15FE" w:rsidRDefault="008D15FE" w:rsidP="008D15FE">
            <w:pPr>
              <w:jc w:val="center"/>
              <w:rPr>
                <w:b/>
                <w:bCs/>
              </w:rPr>
            </w:pPr>
            <w:r w:rsidRPr="008D15FE">
              <w:rPr>
                <w:b/>
                <w:bCs/>
              </w:rPr>
              <w:t>Levonorgestrel</w:t>
            </w:r>
          </w:p>
          <w:p w14:paraId="7A536006" w14:textId="098E5FC8" w:rsidR="008D15FE" w:rsidRPr="008D15FE" w:rsidRDefault="008D15FE" w:rsidP="008D15FE">
            <w:pPr>
              <w:jc w:val="center"/>
              <w:rPr>
                <w:b/>
                <w:bCs/>
              </w:rPr>
            </w:pPr>
            <w:r w:rsidRPr="008D15FE">
              <w:rPr>
                <w:b/>
                <w:bCs/>
              </w:rPr>
              <w:t>(Plan B)</w:t>
            </w:r>
          </w:p>
        </w:tc>
        <w:tc>
          <w:tcPr>
            <w:tcW w:w="2160" w:type="dxa"/>
          </w:tcPr>
          <w:p w14:paraId="2F896E4F" w14:textId="77777777" w:rsidR="008D15FE" w:rsidRPr="008D15FE" w:rsidRDefault="008D15FE" w:rsidP="008D15FE">
            <w:pPr>
              <w:jc w:val="center"/>
              <w:rPr>
                <w:b/>
                <w:bCs/>
              </w:rPr>
            </w:pPr>
            <w:r w:rsidRPr="008D15FE">
              <w:rPr>
                <w:b/>
                <w:bCs/>
              </w:rPr>
              <w:t>Ulipristal</w:t>
            </w:r>
          </w:p>
          <w:p w14:paraId="6B97C93A" w14:textId="65139607" w:rsidR="008D15FE" w:rsidRPr="008D15FE" w:rsidRDefault="008D15FE" w:rsidP="008D15FE">
            <w:pPr>
              <w:jc w:val="center"/>
              <w:rPr>
                <w:b/>
                <w:bCs/>
              </w:rPr>
            </w:pPr>
            <w:r w:rsidRPr="008D15FE">
              <w:rPr>
                <w:b/>
                <w:bCs/>
              </w:rPr>
              <w:t>(Ella)</w:t>
            </w:r>
          </w:p>
        </w:tc>
        <w:tc>
          <w:tcPr>
            <w:tcW w:w="2255" w:type="dxa"/>
          </w:tcPr>
          <w:p w14:paraId="390FAA6F" w14:textId="56A332CE" w:rsidR="008D15FE" w:rsidRPr="008D15FE" w:rsidRDefault="008D15FE" w:rsidP="008D15FE">
            <w:pPr>
              <w:jc w:val="center"/>
              <w:rPr>
                <w:b/>
                <w:bCs/>
              </w:rPr>
            </w:pPr>
            <w:r w:rsidRPr="008D15FE">
              <w:rPr>
                <w:b/>
                <w:bCs/>
              </w:rPr>
              <w:t>Copper IUD</w:t>
            </w:r>
          </w:p>
        </w:tc>
        <w:tc>
          <w:tcPr>
            <w:tcW w:w="1937" w:type="dxa"/>
          </w:tcPr>
          <w:p w14:paraId="290A419D" w14:textId="3B1CAB54" w:rsidR="008D15FE" w:rsidRPr="008D15FE" w:rsidRDefault="008D15FE" w:rsidP="008D15FE">
            <w:pPr>
              <w:jc w:val="center"/>
              <w:rPr>
                <w:b/>
                <w:bCs/>
              </w:rPr>
            </w:pPr>
            <w:r w:rsidRPr="008D15FE">
              <w:rPr>
                <w:b/>
                <w:bCs/>
              </w:rPr>
              <w:t>Combo OCPs</w:t>
            </w:r>
          </w:p>
        </w:tc>
      </w:tr>
      <w:tr w:rsidR="008D15FE" w14:paraId="6A75346B" w14:textId="77777777" w:rsidTr="008D15FE">
        <w:trPr>
          <w:trHeight w:val="297"/>
          <w:jc w:val="center"/>
        </w:trPr>
        <w:tc>
          <w:tcPr>
            <w:tcW w:w="1435" w:type="dxa"/>
          </w:tcPr>
          <w:p w14:paraId="7045ABBF" w14:textId="279E1FCE" w:rsidR="008D15FE" w:rsidRDefault="008D15FE">
            <w:r w:rsidRPr="008D15FE">
              <w:rPr>
                <w:b/>
                <w:bCs/>
              </w:rPr>
              <w:t>S</w:t>
            </w:r>
            <w:r>
              <w:t>afety</w:t>
            </w:r>
          </w:p>
        </w:tc>
        <w:tc>
          <w:tcPr>
            <w:tcW w:w="1890" w:type="dxa"/>
          </w:tcPr>
          <w:p w14:paraId="7D6FBFB5" w14:textId="77777777" w:rsidR="008D15FE" w:rsidRDefault="008D15FE"/>
          <w:p w14:paraId="694D17B3" w14:textId="77777777" w:rsidR="008D15FE" w:rsidRDefault="008D15FE"/>
          <w:p w14:paraId="1FEBDB6E" w14:textId="77777777" w:rsidR="008D15FE" w:rsidRDefault="008D15FE"/>
          <w:p w14:paraId="3BDAA7F6" w14:textId="4D931DD2" w:rsidR="008D15FE" w:rsidRDefault="008D15FE"/>
        </w:tc>
        <w:tc>
          <w:tcPr>
            <w:tcW w:w="2160" w:type="dxa"/>
          </w:tcPr>
          <w:p w14:paraId="4E6A5FA8" w14:textId="77777777" w:rsidR="008D15FE" w:rsidRDefault="008D15FE"/>
        </w:tc>
        <w:tc>
          <w:tcPr>
            <w:tcW w:w="2255" w:type="dxa"/>
          </w:tcPr>
          <w:p w14:paraId="61E4A152" w14:textId="77777777" w:rsidR="008D15FE" w:rsidRDefault="008D15FE"/>
        </w:tc>
        <w:tc>
          <w:tcPr>
            <w:tcW w:w="1937" w:type="dxa"/>
          </w:tcPr>
          <w:p w14:paraId="1B0DB935" w14:textId="77777777" w:rsidR="008D15FE" w:rsidRDefault="008D15FE"/>
        </w:tc>
      </w:tr>
      <w:tr w:rsidR="008D15FE" w14:paraId="20831761" w14:textId="77777777" w:rsidTr="008D15FE">
        <w:trPr>
          <w:trHeight w:val="286"/>
          <w:jc w:val="center"/>
        </w:trPr>
        <w:tc>
          <w:tcPr>
            <w:tcW w:w="1435" w:type="dxa"/>
          </w:tcPr>
          <w:p w14:paraId="2D68E954" w14:textId="51A13F95" w:rsidR="008D15FE" w:rsidRDefault="008D15FE">
            <w:r w:rsidRPr="008D15FE">
              <w:rPr>
                <w:b/>
                <w:bCs/>
              </w:rPr>
              <w:t>T</w:t>
            </w:r>
            <w:r>
              <w:t>olerability</w:t>
            </w:r>
          </w:p>
        </w:tc>
        <w:tc>
          <w:tcPr>
            <w:tcW w:w="1890" w:type="dxa"/>
          </w:tcPr>
          <w:p w14:paraId="62839E58" w14:textId="77777777" w:rsidR="008D15FE" w:rsidRDefault="008D15FE"/>
          <w:p w14:paraId="19AD1824" w14:textId="77777777" w:rsidR="008D15FE" w:rsidRDefault="008D15FE"/>
          <w:p w14:paraId="7C611EF4" w14:textId="2083EB61" w:rsidR="008D15FE" w:rsidRDefault="008D15FE"/>
          <w:p w14:paraId="7FE9BAF5" w14:textId="77777777" w:rsidR="008D15FE" w:rsidRDefault="008D15FE"/>
          <w:p w14:paraId="2CCC0A0B" w14:textId="12A91A42" w:rsidR="008D15FE" w:rsidRDefault="008D15FE"/>
        </w:tc>
        <w:tc>
          <w:tcPr>
            <w:tcW w:w="2160" w:type="dxa"/>
          </w:tcPr>
          <w:p w14:paraId="2AAA0943" w14:textId="77777777" w:rsidR="008D15FE" w:rsidRDefault="008D15FE"/>
        </w:tc>
        <w:tc>
          <w:tcPr>
            <w:tcW w:w="2255" w:type="dxa"/>
          </w:tcPr>
          <w:p w14:paraId="58320AD5" w14:textId="77777777" w:rsidR="008D15FE" w:rsidRDefault="008D15FE"/>
        </w:tc>
        <w:tc>
          <w:tcPr>
            <w:tcW w:w="1937" w:type="dxa"/>
          </w:tcPr>
          <w:p w14:paraId="12D66FC3" w14:textId="77777777" w:rsidR="008D15FE" w:rsidRDefault="008D15FE"/>
        </w:tc>
      </w:tr>
      <w:tr w:rsidR="008D15FE" w14:paraId="77610937" w14:textId="77777777" w:rsidTr="008D15FE">
        <w:trPr>
          <w:trHeight w:val="297"/>
          <w:jc w:val="center"/>
        </w:trPr>
        <w:tc>
          <w:tcPr>
            <w:tcW w:w="1435" w:type="dxa"/>
          </w:tcPr>
          <w:p w14:paraId="6024B6CF" w14:textId="704221CD" w:rsidR="008D15FE" w:rsidRDefault="008D15FE">
            <w:r w:rsidRPr="008D15FE">
              <w:rPr>
                <w:b/>
                <w:bCs/>
              </w:rPr>
              <w:t>E</w:t>
            </w:r>
            <w:r>
              <w:t>fficacy</w:t>
            </w:r>
          </w:p>
        </w:tc>
        <w:tc>
          <w:tcPr>
            <w:tcW w:w="1890" w:type="dxa"/>
          </w:tcPr>
          <w:p w14:paraId="147C53A6" w14:textId="77777777" w:rsidR="008D15FE" w:rsidRDefault="008D15FE"/>
          <w:p w14:paraId="5B728F31" w14:textId="77777777" w:rsidR="008D15FE" w:rsidRDefault="008D15FE"/>
          <w:p w14:paraId="052383BD" w14:textId="77777777" w:rsidR="008D15FE" w:rsidRDefault="008D15FE"/>
          <w:p w14:paraId="7B86037B" w14:textId="54EC37BF" w:rsidR="008D15FE" w:rsidRDefault="008D15FE"/>
        </w:tc>
        <w:tc>
          <w:tcPr>
            <w:tcW w:w="2160" w:type="dxa"/>
          </w:tcPr>
          <w:p w14:paraId="5F406F2E" w14:textId="77777777" w:rsidR="008D15FE" w:rsidRDefault="008D15FE"/>
        </w:tc>
        <w:tc>
          <w:tcPr>
            <w:tcW w:w="2255" w:type="dxa"/>
          </w:tcPr>
          <w:p w14:paraId="45F62E53" w14:textId="77777777" w:rsidR="008D15FE" w:rsidRDefault="008D15FE"/>
        </w:tc>
        <w:tc>
          <w:tcPr>
            <w:tcW w:w="1937" w:type="dxa"/>
          </w:tcPr>
          <w:p w14:paraId="105BEE3D" w14:textId="77777777" w:rsidR="008D15FE" w:rsidRDefault="008D15FE"/>
        </w:tc>
      </w:tr>
      <w:tr w:rsidR="008D15FE" w14:paraId="6D5D19EE" w14:textId="77777777" w:rsidTr="008D15FE">
        <w:trPr>
          <w:trHeight w:val="297"/>
          <w:jc w:val="center"/>
        </w:trPr>
        <w:tc>
          <w:tcPr>
            <w:tcW w:w="1435" w:type="dxa"/>
          </w:tcPr>
          <w:p w14:paraId="77158CD6" w14:textId="77777777" w:rsidR="008D15FE" w:rsidRDefault="008D15FE">
            <w:r w:rsidRPr="008D15FE">
              <w:rPr>
                <w:b/>
                <w:bCs/>
              </w:rPr>
              <w:t>P</w:t>
            </w:r>
            <w:r>
              <w:t>rice</w:t>
            </w:r>
          </w:p>
          <w:p w14:paraId="4B08109A" w14:textId="77777777" w:rsidR="008D15FE" w:rsidRDefault="008D15FE"/>
          <w:p w14:paraId="60AB6B81" w14:textId="179BB1FE" w:rsidR="008D15FE" w:rsidRDefault="008D15FE"/>
        </w:tc>
        <w:tc>
          <w:tcPr>
            <w:tcW w:w="1890" w:type="dxa"/>
          </w:tcPr>
          <w:p w14:paraId="0FAF3FC9" w14:textId="77777777" w:rsidR="008D15FE" w:rsidRDefault="008D15FE"/>
          <w:p w14:paraId="0657AD6F" w14:textId="77777777" w:rsidR="008D15FE" w:rsidRDefault="008D15FE"/>
          <w:p w14:paraId="1AA1E1E3" w14:textId="77777777" w:rsidR="008D15FE" w:rsidRDefault="008D15FE"/>
          <w:p w14:paraId="2B481CB1" w14:textId="6CA54055" w:rsidR="008D15FE" w:rsidRDefault="008D15FE"/>
        </w:tc>
        <w:tc>
          <w:tcPr>
            <w:tcW w:w="2160" w:type="dxa"/>
          </w:tcPr>
          <w:p w14:paraId="08816A33" w14:textId="77777777" w:rsidR="008D15FE" w:rsidRDefault="008D15FE"/>
        </w:tc>
        <w:tc>
          <w:tcPr>
            <w:tcW w:w="2255" w:type="dxa"/>
          </w:tcPr>
          <w:p w14:paraId="67D3ED55" w14:textId="77777777" w:rsidR="008D15FE" w:rsidRDefault="008D15FE"/>
        </w:tc>
        <w:tc>
          <w:tcPr>
            <w:tcW w:w="1937" w:type="dxa"/>
          </w:tcPr>
          <w:p w14:paraId="4844C8AB" w14:textId="77777777" w:rsidR="008D15FE" w:rsidRDefault="008D15FE"/>
        </w:tc>
      </w:tr>
      <w:tr w:rsidR="008D15FE" w14:paraId="089EE892" w14:textId="77777777" w:rsidTr="008D15FE">
        <w:trPr>
          <w:trHeight w:val="297"/>
          <w:jc w:val="center"/>
        </w:trPr>
        <w:tc>
          <w:tcPr>
            <w:tcW w:w="1435" w:type="dxa"/>
          </w:tcPr>
          <w:p w14:paraId="1B66A95E" w14:textId="77777777" w:rsidR="008D15FE" w:rsidRDefault="008D15FE">
            <w:r w:rsidRPr="008D15FE">
              <w:rPr>
                <w:b/>
                <w:bCs/>
              </w:rPr>
              <w:t>S</w:t>
            </w:r>
            <w:r>
              <w:t>implicity</w:t>
            </w:r>
          </w:p>
          <w:p w14:paraId="5274890A" w14:textId="10C8D260" w:rsidR="008D15FE" w:rsidRDefault="008D15FE"/>
          <w:p w14:paraId="033B5E42" w14:textId="77777777" w:rsidR="008D15FE" w:rsidRDefault="008D15FE"/>
          <w:p w14:paraId="0E359960" w14:textId="77777777" w:rsidR="008D15FE" w:rsidRDefault="008D15FE"/>
          <w:p w14:paraId="2DC80452" w14:textId="3949A2A9" w:rsidR="008D15FE" w:rsidRDefault="008D15FE"/>
        </w:tc>
        <w:tc>
          <w:tcPr>
            <w:tcW w:w="1890" w:type="dxa"/>
          </w:tcPr>
          <w:p w14:paraId="6D5A98C0" w14:textId="77777777" w:rsidR="008D15FE" w:rsidRDefault="008D15FE"/>
        </w:tc>
        <w:tc>
          <w:tcPr>
            <w:tcW w:w="2160" w:type="dxa"/>
          </w:tcPr>
          <w:p w14:paraId="47A2EB38" w14:textId="77777777" w:rsidR="008D15FE" w:rsidRDefault="008D15FE"/>
        </w:tc>
        <w:tc>
          <w:tcPr>
            <w:tcW w:w="2255" w:type="dxa"/>
          </w:tcPr>
          <w:p w14:paraId="5026ABB8" w14:textId="77777777" w:rsidR="008D15FE" w:rsidRDefault="008D15FE"/>
        </w:tc>
        <w:tc>
          <w:tcPr>
            <w:tcW w:w="1937" w:type="dxa"/>
          </w:tcPr>
          <w:p w14:paraId="76968CA7" w14:textId="77777777" w:rsidR="008D15FE" w:rsidRDefault="008D15FE"/>
        </w:tc>
      </w:tr>
    </w:tbl>
    <w:p w14:paraId="33F10B25" w14:textId="77777777" w:rsidR="008D15FE" w:rsidRDefault="008D15FE" w:rsidP="008D15FE"/>
    <w:sectPr w:rsidR="008D15FE" w:rsidSect="008D15F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EBF7" w14:textId="77777777" w:rsidR="008D15FE" w:rsidRDefault="008D15FE" w:rsidP="008D15FE">
      <w:pPr>
        <w:spacing w:after="0" w:line="240" w:lineRule="auto"/>
      </w:pPr>
      <w:r>
        <w:separator/>
      </w:r>
    </w:p>
  </w:endnote>
  <w:endnote w:type="continuationSeparator" w:id="0">
    <w:p w14:paraId="4DDB70B8" w14:textId="77777777" w:rsidR="008D15FE" w:rsidRDefault="008D15FE" w:rsidP="008D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4AD2" w14:textId="77777777" w:rsidR="008D15FE" w:rsidRDefault="008D15FE" w:rsidP="008D15FE">
      <w:pPr>
        <w:spacing w:after="0" w:line="240" w:lineRule="auto"/>
      </w:pPr>
      <w:r>
        <w:separator/>
      </w:r>
    </w:p>
  </w:footnote>
  <w:footnote w:type="continuationSeparator" w:id="0">
    <w:p w14:paraId="6445013D" w14:textId="77777777" w:rsidR="008D15FE" w:rsidRDefault="008D15FE" w:rsidP="008D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86D0" w14:textId="4BDF5E3D" w:rsidR="008D15FE" w:rsidRPr="008D15FE" w:rsidRDefault="008D15FE" w:rsidP="008D15FE">
    <w:pPr>
      <w:pStyle w:val="Header"/>
      <w:jc w:val="center"/>
      <w:rPr>
        <w:b/>
        <w:bCs/>
      </w:rPr>
    </w:pPr>
    <w:r w:rsidRPr="008D15FE">
      <w:rPr>
        <w:b/>
        <w:bCs/>
      </w:rPr>
      <w:t xml:space="preserve">Contraception </w:t>
    </w:r>
    <w:r>
      <w:rPr>
        <w:b/>
        <w:bCs/>
      </w:rPr>
      <w:t>Handout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FE"/>
    <w:rsid w:val="00321F8D"/>
    <w:rsid w:val="006B3727"/>
    <w:rsid w:val="008D15FE"/>
    <w:rsid w:val="00A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8BFD"/>
  <w15:chartTrackingRefBased/>
  <w15:docId w15:val="{BDFC2E06-3F2D-4B2D-9185-C693C6F4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FE"/>
  </w:style>
  <w:style w:type="paragraph" w:styleId="Footer">
    <w:name w:val="footer"/>
    <w:basedOn w:val="Normal"/>
    <w:link w:val="FooterChar"/>
    <w:uiPriority w:val="99"/>
    <w:unhideWhenUsed/>
    <w:rsid w:val="008D1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FE"/>
  </w:style>
  <w:style w:type="table" w:styleId="TableGrid">
    <w:name w:val="Table Grid"/>
    <w:basedOn w:val="TableNormal"/>
    <w:uiPriority w:val="39"/>
    <w:rsid w:val="008D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 Zhang</dc:creator>
  <cp:keywords/>
  <dc:description/>
  <cp:lastModifiedBy>Yilin Zhang</cp:lastModifiedBy>
  <cp:revision>1</cp:revision>
  <dcterms:created xsi:type="dcterms:W3CDTF">2022-03-31T18:51:00Z</dcterms:created>
  <dcterms:modified xsi:type="dcterms:W3CDTF">2022-03-31T18:57:00Z</dcterms:modified>
</cp:coreProperties>
</file>